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Pep Rally Permission Slip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57150</wp:posOffset>
            </wp:positionV>
            <wp:extent cx="838200" cy="838200"/>
            <wp:effectExtent b="0" l="0" r="0" t="0"/>
            <wp:wrapSquare wrapText="bothSides" distB="0" distT="0" distL="114300" distR="114300"/>
            <wp:docPr descr="https://d3jc3ahdjad7x7.cloudfront.net/GrSIi3BFslOB6xInIRy8MltxajPJlnj9kYFttYBGn4qNz3L2.jpg" id="1" name="image1.jpg"/>
            <a:graphic>
              <a:graphicData uri="http://schemas.openxmlformats.org/drawingml/2006/picture">
                <pic:pic>
                  <pic:nvPicPr>
                    <pic:cNvPr descr="https://d3jc3ahdjad7x7.cloudfront.net/GrSIi3BFslOB6xInIRy8MltxajPJlnj9kYFttYBGn4qNz3L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give my child, ____________________________________________, permission to attend the school pep rally on, _____________________________.  I understand that he/she will be leaving school at approximately 2:25pm. My child will take the following transportation to Flower Mound to attend the pep  rally:</w:t>
      </w:r>
    </w:p>
    <w:p w:rsidR="00000000" w:rsidDel="00000000" w:rsidP="00000000" w:rsidRDefault="00000000" w:rsidRPr="00000000" w14:paraId="00000003">
      <w:pPr>
        <w:ind w:left="720" w:firstLine="7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acknowledge that carpooling is not allowed!</w:t>
      </w:r>
    </w:p>
    <w:p w:rsidR="00000000" w:rsidDel="00000000" w:rsidP="00000000" w:rsidRDefault="00000000" w:rsidRPr="00000000" w14:paraId="00000004">
      <w:pPr>
        <w:tabs>
          <w:tab w:val="left" w:leader="none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will drive his/her own vehicle to Flower Mound campus.  </w:t>
      </w:r>
    </w:p>
    <w:p w:rsidR="00000000" w:rsidDel="00000000" w:rsidP="00000000" w:rsidRDefault="00000000" w:rsidRPr="00000000" w14:paraId="00000005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I, the parent, will pick up and take to Flower Mound campus.</w:t>
      </w:r>
    </w:p>
    <w:p w:rsidR="00000000" w:rsidDel="00000000" w:rsidP="00000000" w:rsidRDefault="00000000" w:rsidRPr="00000000" w14:paraId="00000006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_________</w:t>
        <w:tab/>
      </w: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My child will sign in with an attendance clerk upon arrival or will be     marked absent.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3330"/>
        <w:gridCol w:w="2160"/>
        <w:gridCol w:w="2070"/>
        <w:tblGridChange w:id="0">
          <w:tblGrid>
            <w:gridCol w:w="2700"/>
            <w:gridCol w:w="3330"/>
            <w:gridCol w:w="216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TECC|West Teacher Signature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Excessive Absences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Good Standing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YES*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NO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YES    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NO*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260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Signature</w:t>
        <w:tab/>
        <w:tab/>
        <w:tab/>
        <w:tab/>
        <w:tab/>
        <w:tab/>
        <w:tab/>
        <w:t xml:space="preserve">    </w:t>
        <w:tab/>
        <w:t xml:space="preserve"> Date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 _      </w:t>
        <w:tab/>
        <w:t xml:space="preserve">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Phone Number(s)</w:t>
        <w:tab/>
        <w:tab/>
        <w:tab/>
        <w:tab/>
        <w:tab/>
        <w:tab/>
        <w:t xml:space="preserve">Student ID Number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260"/>
        </w:tabs>
        <w:ind w:left="12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*TECC|West Principal Signature for approval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Date</w:t>
      </w:r>
    </w:p>
    <w:sectPr>
      <w:pgSz w:h="15840" w:w="12240" w:orient="portrait"/>
      <w:pgMar w:bottom="274" w:top="1440" w:left="720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